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A75" w:rsidRDefault="00242D10">
      <w:pPr>
        <w:spacing w:after="12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РЕЗУЛЬТАТЫ ПРОВЕРКИ</w:t>
      </w:r>
    </w:p>
    <w:p w:rsidR="00186A75" w:rsidRDefault="00186A75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:rsidR="00186A75" w:rsidRDefault="00242D10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соблюдения членами саморегулируемой организации требований законодательства Российской Федерации о градостроительной деятельности, о техническом регулировании, стандартов на процессы выполнения работ по подготовке проектной документации, а также правил саморегулирования и условий членства в саморегулируемой организации </w:t>
      </w:r>
      <w:r>
        <w:rPr>
          <w:rFonts w:ascii="Times New Roman" w:hAnsi="Times New Roman"/>
          <w:sz w:val="24"/>
        </w:rPr>
        <w:br/>
        <w:t>за 202</w:t>
      </w:r>
      <w:r w:rsidR="00E370CE"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 xml:space="preserve"> год</w:t>
      </w:r>
    </w:p>
    <w:p w:rsidR="00D67344" w:rsidRDefault="00D67344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100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804"/>
        <w:gridCol w:w="3212"/>
        <w:gridCol w:w="1417"/>
        <w:gridCol w:w="1134"/>
        <w:gridCol w:w="1283"/>
        <w:gridCol w:w="1708"/>
      </w:tblGrid>
      <w:tr w:rsidR="00186A75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№</w:t>
            </w:r>
          </w:p>
          <w:p w:rsidR="00186A75" w:rsidRDefault="00242D10">
            <w:pPr>
              <w:spacing w:after="0" w:line="240" w:lineRule="auto"/>
              <w:ind w:left="-15"/>
              <w:jc w:val="center"/>
              <w:rPr>
                <w:rFonts w:ascii="Times New Roman" w:hAnsi="Times New Roman"/>
                <w:sz w:val="20"/>
              </w:rPr>
            </w:pPr>
            <w:proofErr w:type="gramStart"/>
            <w:r>
              <w:rPr>
                <w:rFonts w:ascii="Times New Roman" w:hAnsi="Times New Roman"/>
                <w:sz w:val="20"/>
              </w:rPr>
              <w:t>п</w:t>
            </w:r>
            <w:proofErr w:type="gramEnd"/>
            <w:r>
              <w:rPr>
                <w:rFonts w:ascii="Times New Roman" w:hAnsi="Times New Roman"/>
                <w:sz w:val="20"/>
              </w:rPr>
              <w:t>/п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№</w:t>
            </w:r>
          </w:p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реестре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Наименование организации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№ акта, дата</w:t>
            </w:r>
          </w:p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проверки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Результат проверки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Тип</w:t>
            </w:r>
          </w:p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проверки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Меры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дисципли-нарной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</w:rPr>
              <w:t xml:space="preserve"> ответствен-</w:t>
            </w:r>
            <w:proofErr w:type="spellStart"/>
            <w:r>
              <w:rPr>
                <w:rFonts w:ascii="Times New Roman" w:hAnsi="Times New Roman"/>
                <w:sz w:val="20"/>
              </w:rPr>
              <w:t>ности</w:t>
            </w:r>
            <w:proofErr w:type="spellEnd"/>
          </w:p>
        </w:tc>
      </w:tr>
      <w:tr w:rsidR="00186A75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П-1</w:t>
            </w:r>
            <w:r w:rsidR="00E370CE"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186A75" w:rsidRDefault="00242D10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ООО </w:t>
            </w:r>
            <w:r w:rsidR="00AB20DA">
              <w:rPr>
                <w:rFonts w:ascii="Times New Roman" w:hAnsi="Times New Roman"/>
                <w:sz w:val="24"/>
              </w:rPr>
              <w:t>«</w:t>
            </w:r>
            <w:r w:rsidR="00E370CE">
              <w:rPr>
                <w:rFonts w:ascii="Times New Roman" w:hAnsi="Times New Roman"/>
                <w:sz w:val="24"/>
              </w:rPr>
              <w:t>Мера, архитектурная мастерская</w:t>
            </w:r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 xml:space="preserve">ИНН </w:t>
            </w:r>
            <w:r w:rsidR="00E370CE">
              <w:rPr>
                <w:rFonts w:ascii="Times New Roman" w:hAnsi="Times New Roman"/>
                <w:sz w:val="24"/>
              </w:rPr>
              <w:t>7839375042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№1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186A75" w:rsidRDefault="00E370CE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  <w:r w:rsidR="00242D10">
              <w:rPr>
                <w:rFonts w:ascii="Times New Roman" w:hAnsi="Times New Roman"/>
                <w:sz w:val="24"/>
              </w:rPr>
              <w:t>.01.202</w:t>
            </w:r>
            <w:r>
              <w:rPr>
                <w:rFonts w:ascii="Times New Roman" w:hAnsi="Times New Roman"/>
                <w:sz w:val="24"/>
              </w:rPr>
              <w:t>5</w:t>
            </w:r>
            <w:r w:rsidR="00242D10">
              <w:rPr>
                <w:rFonts w:ascii="Times New Roman" w:hAnsi="Times New Roman"/>
                <w:sz w:val="24"/>
              </w:rPr>
              <w:t>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186A75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П-1</w:t>
            </w:r>
            <w:r w:rsidR="00E370CE">
              <w:rPr>
                <w:rFonts w:ascii="Times New Roman" w:hAnsi="Times New Roman"/>
                <w:sz w:val="24"/>
              </w:rPr>
              <w:t>24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186A75" w:rsidRDefault="00242D10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ООО «</w:t>
            </w:r>
            <w:r w:rsidR="00E370CE">
              <w:rPr>
                <w:rFonts w:ascii="Times New Roman" w:hAnsi="Times New Roman"/>
                <w:sz w:val="24"/>
              </w:rPr>
              <w:t>НОРД ВЕСТ КОНТРОЛЬ СЕВЗАПМОНТАЖАВТО-МАТИКА</w:t>
            </w:r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 xml:space="preserve">ИНН </w:t>
            </w:r>
            <w:r w:rsidR="00E370CE">
              <w:rPr>
                <w:rFonts w:ascii="Times New Roman" w:hAnsi="Times New Roman"/>
                <w:sz w:val="24"/>
              </w:rPr>
              <w:t>7</w:t>
            </w:r>
            <w:r w:rsidR="00E47B2B">
              <w:rPr>
                <w:rFonts w:ascii="Times New Roman" w:hAnsi="Times New Roman"/>
                <w:sz w:val="24"/>
              </w:rPr>
              <w:t>8</w:t>
            </w:r>
            <w:r w:rsidR="00E370CE">
              <w:rPr>
                <w:rFonts w:ascii="Times New Roman" w:hAnsi="Times New Roman"/>
                <w:sz w:val="24"/>
              </w:rPr>
              <w:t>01340185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№2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186A75" w:rsidRDefault="00E370CE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  <w:r w:rsidR="00242D10">
              <w:rPr>
                <w:rFonts w:ascii="Times New Roman" w:hAnsi="Times New Roman"/>
                <w:sz w:val="24"/>
              </w:rPr>
              <w:t>.01.20</w:t>
            </w:r>
            <w:r w:rsidR="00E33F96"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5</w:t>
            </w:r>
            <w:r w:rsidR="00242D10">
              <w:rPr>
                <w:rFonts w:ascii="Times New Roman" w:hAnsi="Times New Roman"/>
                <w:sz w:val="24"/>
              </w:rPr>
              <w:t>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86A75" w:rsidRDefault="00242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E71366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П-1</w:t>
            </w:r>
            <w:r w:rsidR="00E370CE"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E71366" w:rsidRDefault="00E71366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ООО «</w:t>
            </w:r>
            <w:proofErr w:type="spellStart"/>
            <w:r w:rsidR="00E370CE">
              <w:rPr>
                <w:rFonts w:ascii="Times New Roman" w:hAnsi="Times New Roman"/>
                <w:sz w:val="24"/>
              </w:rPr>
              <w:t>Новатон</w:t>
            </w:r>
            <w:proofErr w:type="spellEnd"/>
            <w:r w:rsidR="00E370CE">
              <w:rPr>
                <w:rFonts w:ascii="Times New Roman" w:hAnsi="Times New Roman"/>
                <w:sz w:val="24"/>
              </w:rPr>
              <w:t xml:space="preserve"> Северо-Запад</w:t>
            </w:r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 xml:space="preserve">ИНН </w:t>
            </w:r>
            <w:r w:rsidR="00E370CE">
              <w:rPr>
                <w:rFonts w:ascii="Times New Roman" w:hAnsi="Times New Roman"/>
                <w:sz w:val="24"/>
              </w:rPr>
              <w:t>7813638762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№3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E71366" w:rsidRDefault="00E71366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="00E370CE">
              <w:rPr>
                <w:rFonts w:ascii="Times New Roman" w:hAnsi="Times New Roman"/>
                <w:sz w:val="24"/>
              </w:rPr>
              <w:t>4.01.2025</w:t>
            </w:r>
            <w:r>
              <w:rPr>
                <w:rFonts w:ascii="Times New Roman" w:hAnsi="Times New Roman"/>
                <w:sz w:val="24"/>
              </w:rPr>
              <w:t>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E71366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П-1</w:t>
            </w:r>
            <w:r w:rsidR="00E370CE"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E71366" w:rsidRDefault="00E71366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ООО «</w:t>
            </w:r>
            <w:r w:rsidR="00E370CE">
              <w:rPr>
                <w:rFonts w:ascii="Times New Roman" w:hAnsi="Times New Roman"/>
                <w:sz w:val="24"/>
              </w:rPr>
              <w:t>М</w:t>
            </w:r>
            <w:proofErr w:type="gramStart"/>
            <w:r w:rsidR="00E370CE">
              <w:rPr>
                <w:rFonts w:ascii="Times New Roman" w:hAnsi="Times New Roman"/>
                <w:sz w:val="24"/>
              </w:rPr>
              <w:t>2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 xml:space="preserve">ИНН </w:t>
            </w:r>
            <w:r w:rsidR="00E370CE">
              <w:rPr>
                <w:rFonts w:ascii="Times New Roman" w:hAnsi="Times New Roman"/>
                <w:sz w:val="24"/>
              </w:rPr>
              <w:t>7842108752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№4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E71366" w:rsidRDefault="00E71366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="00E370CE">
              <w:rPr>
                <w:rFonts w:ascii="Times New Roman" w:hAnsi="Times New Roman"/>
                <w:sz w:val="24"/>
              </w:rPr>
              <w:t>4</w:t>
            </w:r>
            <w:r>
              <w:rPr>
                <w:rFonts w:ascii="Times New Roman" w:hAnsi="Times New Roman"/>
                <w:sz w:val="24"/>
              </w:rPr>
              <w:t>.01.202</w:t>
            </w:r>
            <w:r w:rsidR="00E370CE">
              <w:rPr>
                <w:rFonts w:ascii="Times New Roman" w:hAnsi="Times New Roman"/>
                <w:sz w:val="24"/>
              </w:rPr>
              <w:t>5</w:t>
            </w:r>
            <w:r>
              <w:rPr>
                <w:rFonts w:ascii="Times New Roman" w:hAnsi="Times New Roman"/>
                <w:sz w:val="24"/>
              </w:rPr>
              <w:t>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71366" w:rsidRDefault="00E71366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691A53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</w:t>
            </w:r>
            <w:r w:rsidR="00E370CE">
              <w:rPr>
                <w:rFonts w:ascii="Times New Roman" w:hAnsi="Times New Roman"/>
                <w:sz w:val="24"/>
              </w:rPr>
              <w:t>062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691A53" w:rsidRDefault="00691A53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ООО «</w:t>
            </w:r>
            <w:r w:rsidR="00E370CE">
              <w:rPr>
                <w:rFonts w:ascii="Times New Roman" w:hAnsi="Times New Roman"/>
                <w:sz w:val="24"/>
              </w:rPr>
              <w:t>Производственное объединение «</w:t>
            </w:r>
            <w:proofErr w:type="spellStart"/>
            <w:r w:rsidR="00E370CE">
              <w:rPr>
                <w:rFonts w:ascii="Times New Roman" w:hAnsi="Times New Roman"/>
                <w:sz w:val="24"/>
              </w:rPr>
              <w:t>Киришинефтеоргсинтез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 xml:space="preserve">ИНН </w:t>
            </w:r>
            <w:r w:rsidR="00E370CE">
              <w:rPr>
                <w:rFonts w:ascii="Times New Roman" w:hAnsi="Times New Roman"/>
                <w:sz w:val="24"/>
              </w:rPr>
              <w:t>4708007089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№5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691A53" w:rsidRDefault="00E370CE" w:rsidP="00E37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</w:t>
            </w:r>
            <w:r w:rsidR="00691A53">
              <w:rPr>
                <w:rFonts w:ascii="Times New Roman" w:hAnsi="Times New Roman"/>
                <w:sz w:val="24"/>
              </w:rPr>
              <w:t>.01.202</w:t>
            </w:r>
            <w:r>
              <w:rPr>
                <w:rFonts w:ascii="Times New Roman" w:hAnsi="Times New Roman"/>
                <w:sz w:val="24"/>
              </w:rPr>
              <w:t>5</w:t>
            </w:r>
            <w:r w:rsidR="00691A53">
              <w:rPr>
                <w:rFonts w:ascii="Times New Roman" w:hAnsi="Times New Roman"/>
                <w:sz w:val="24"/>
              </w:rPr>
              <w:t>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691A53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D673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</w:t>
            </w:r>
            <w:r w:rsidR="00D67344">
              <w:rPr>
                <w:rFonts w:ascii="Times New Roman" w:hAnsi="Times New Roman"/>
                <w:sz w:val="24"/>
              </w:rPr>
              <w:t>006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691A53" w:rsidRDefault="00D67344" w:rsidP="00E47B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</w:t>
            </w:r>
            <w:r w:rsidR="00691A53">
              <w:rPr>
                <w:rFonts w:ascii="Times New Roman" w:hAnsi="Times New Roman"/>
                <w:sz w:val="24"/>
              </w:rPr>
              <w:t>О «</w:t>
            </w:r>
            <w:r>
              <w:rPr>
                <w:rFonts w:ascii="Times New Roman" w:hAnsi="Times New Roman"/>
                <w:sz w:val="24"/>
              </w:rPr>
              <w:t xml:space="preserve">Институт по проектированию горнорудных предприятий </w:t>
            </w:r>
            <w:proofErr w:type="spellStart"/>
            <w:r>
              <w:rPr>
                <w:rFonts w:ascii="Times New Roman" w:hAnsi="Times New Roman"/>
                <w:sz w:val="24"/>
              </w:rPr>
              <w:t>Гипроруда</w:t>
            </w:r>
            <w:proofErr w:type="spellEnd"/>
            <w:r w:rsidR="00691A53">
              <w:rPr>
                <w:rFonts w:ascii="Times New Roman" w:hAnsi="Times New Roman"/>
                <w:sz w:val="24"/>
              </w:rPr>
              <w:t xml:space="preserve">» </w:t>
            </w:r>
            <w:r w:rsidR="00691A53">
              <w:rPr>
                <w:rFonts w:ascii="Times New Roman" w:hAnsi="Times New Roman"/>
                <w:sz w:val="24"/>
              </w:rPr>
              <w:br/>
              <w:t>ИНН 78</w:t>
            </w:r>
            <w:r w:rsidR="00E47B2B">
              <w:rPr>
                <w:rFonts w:ascii="Times New Roman" w:hAnsi="Times New Roman"/>
                <w:sz w:val="24"/>
              </w:rPr>
              <w:t>10207888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№6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691A53" w:rsidRDefault="00D67344" w:rsidP="00E47B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</w:t>
            </w:r>
            <w:r w:rsidR="00691A53">
              <w:rPr>
                <w:rFonts w:ascii="Times New Roman" w:hAnsi="Times New Roman"/>
                <w:sz w:val="24"/>
              </w:rPr>
              <w:t>.01.202</w:t>
            </w:r>
            <w:r w:rsidR="00E47B2B">
              <w:rPr>
                <w:rFonts w:ascii="Times New Roman" w:hAnsi="Times New Roman"/>
                <w:sz w:val="24"/>
              </w:rPr>
              <w:t>5</w:t>
            </w:r>
            <w:r w:rsidR="00691A53">
              <w:rPr>
                <w:rFonts w:ascii="Times New Roman" w:hAnsi="Times New Roman"/>
                <w:sz w:val="24"/>
              </w:rPr>
              <w:t>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691A53" w:rsidRDefault="00691A53" w:rsidP="004A31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AE0845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E0845" w:rsidRDefault="00EB45C6" w:rsidP="008C1F5D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E0845" w:rsidRDefault="00AE0845" w:rsidP="00AE08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П-166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AE0845" w:rsidRDefault="00AE0845" w:rsidP="00AE08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ООО «ЦБП-ПРО» </w:t>
            </w:r>
            <w:r>
              <w:rPr>
                <w:rFonts w:ascii="Times New Roman" w:hAnsi="Times New Roman"/>
                <w:sz w:val="24"/>
              </w:rPr>
              <w:br/>
              <w:t>ИНН 7842211735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E0845" w:rsidRDefault="00AE0845" w:rsidP="008C1F5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№7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AE0845" w:rsidRDefault="00AE0845" w:rsidP="00AE08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03.02.2025г.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E0845" w:rsidRDefault="00AE0845" w:rsidP="008C1F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E0845" w:rsidRDefault="00AE0845" w:rsidP="008C1F5D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E0845" w:rsidRDefault="00AE0845" w:rsidP="008C1F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EB45C6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B45C6" w:rsidRDefault="00EB45C6" w:rsidP="00886100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B45C6" w:rsidRDefault="00EB45C6" w:rsidP="00886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П-166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EB45C6" w:rsidRDefault="00EB45C6" w:rsidP="00EC12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ООО «Проект-Технология» </w:t>
            </w:r>
            <w:r>
              <w:rPr>
                <w:rFonts w:ascii="Times New Roman" w:hAnsi="Times New Roman"/>
                <w:sz w:val="24"/>
              </w:rPr>
              <w:br/>
              <w:t>ИНН 7825446208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B45C6" w:rsidRDefault="00EB45C6" w:rsidP="00886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Акт №</w:t>
            </w:r>
            <w:r w:rsidR="00EC1260">
              <w:rPr>
                <w:rFonts w:ascii="Times New Roman" w:hAnsi="Times New Roman"/>
                <w:sz w:val="24"/>
              </w:rPr>
              <w:t>8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EB45C6" w:rsidRDefault="00EB45C6" w:rsidP="00EC12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EC1260">
              <w:rPr>
                <w:rFonts w:ascii="Times New Roman" w:hAnsi="Times New Roman"/>
                <w:sz w:val="24"/>
              </w:rPr>
              <w:t>6</w:t>
            </w:r>
            <w:r>
              <w:rPr>
                <w:rFonts w:ascii="Times New Roman" w:hAnsi="Times New Roman"/>
                <w:sz w:val="24"/>
              </w:rPr>
              <w:t>.02.2025г.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B45C6" w:rsidRDefault="00EB45C6" w:rsidP="008861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B45C6" w:rsidRDefault="00EB45C6" w:rsidP="00886100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B45C6" w:rsidRDefault="00EB45C6" w:rsidP="008861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EC1260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C1260" w:rsidRDefault="00EC1260" w:rsidP="00886100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C1260" w:rsidRDefault="00EC1260" w:rsidP="000978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П-1</w:t>
            </w:r>
            <w:r w:rsidR="000978E6"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EC1260" w:rsidRDefault="00EC1260" w:rsidP="00EC12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ООО «МТП «</w:t>
            </w:r>
            <w:proofErr w:type="spellStart"/>
            <w:r>
              <w:rPr>
                <w:rFonts w:ascii="Times New Roman" w:hAnsi="Times New Roman"/>
                <w:sz w:val="24"/>
              </w:rPr>
              <w:t>Лавна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>ИНН 5190152248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C1260" w:rsidRDefault="00EC1260" w:rsidP="00886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№9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EC1260" w:rsidRDefault="00EC1260" w:rsidP="00886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06.02.2025г.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C1260" w:rsidRDefault="00EC1260" w:rsidP="008861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C1260" w:rsidRDefault="00EC1260" w:rsidP="00886100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EC1260" w:rsidRDefault="00EC1260" w:rsidP="008861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0978E6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0978E6" w:rsidRDefault="000978E6" w:rsidP="003F51D6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0978E6" w:rsidRDefault="000978E6" w:rsidP="000978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П-052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0978E6" w:rsidRDefault="000978E6" w:rsidP="000978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АО «</w:t>
            </w:r>
            <w:proofErr w:type="spellStart"/>
            <w:r>
              <w:rPr>
                <w:rFonts w:ascii="Times New Roman" w:hAnsi="Times New Roman"/>
                <w:sz w:val="24"/>
              </w:rPr>
              <w:t>Лесинвест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>ИНН 7809023036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0978E6" w:rsidRDefault="000978E6" w:rsidP="003F51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№10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0978E6" w:rsidRDefault="000978E6" w:rsidP="003F51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10.02.2025г.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0978E6" w:rsidRDefault="000978E6" w:rsidP="003F51D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0978E6" w:rsidRDefault="000978E6" w:rsidP="003F51D6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0978E6" w:rsidRDefault="000978E6" w:rsidP="003F51D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1C6683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1C66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П-104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1C6683" w:rsidRDefault="001C6683" w:rsidP="00996C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ООО «Ф</w:t>
            </w:r>
            <w:r w:rsidR="00040B7A"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>ИНН 7810439198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№11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1C6683" w:rsidRDefault="001C6683" w:rsidP="00B46F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21.02.2025г.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1C6683" w:rsidTr="008C0B14">
        <w:trPr>
          <w:trHeight w:val="635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1C66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П-077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1C6683" w:rsidRDefault="001C6683" w:rsidP="001C66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ООО «Фертоинг» </w:t>
            </w:r>
            <w:r>
              <w:rPr>
                <w:rFonts w:ascii="Times New Roman" w:hAnsi="Times New Roman"/>
                <w:sz w:val="24"/>
              </w:rPr>
              <w:br/>
              <w:t>ИНН 7802208912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Акт №12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1C6683" w:rsidRDefault="001C6683" w:rsidP="00B46F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21.02.2025г.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1C6683" w:rsidRDefault="001C6683" w:rsidP="00B46F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8C0B14" w:rsidTr="008C0B14">
        <w:trPr>
          <w:trHeight w:val="701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8C0B14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8C0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</w:t>
            </w:r>
            <w:r>
              <w:rPr>
                <w:rFonts w:ascii="Times New Roman" w:hAnsi="Times New Roman"/>
                <w:sz w:val="24"/>
              </w:rPr>
              <w:t>149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8C0B14" w:rsidRDefault="008C0B14" w:rsidP="008C0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ООО «</w:t>
            </w:r>
            <w:r>
              <w:rPr>
                <w:rFonts w:ascii="Times New Roman" w:hAnsi="Times New Roman"/>
                <w:sz w:val="24"/>
              </w:rPr>
              <w:t>УК АРТ-Глас</w:t>
            </w:r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>ИНН 780</w:t>
            </w:r>
            <w:r>
              <w:rPr>
                <w:rFonts w:ascii="Times New Roman" w:hAnsi="Times New Roman"/>
                <w:sz w:val="24"/>
              </w:rPr>
              <w:t>4549393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Акт №1</w:t>
            </w: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8C0B14" w:rsidRDefault="008C0B14" w:rsidP="008C0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5</w:t>
            </w:r>
            <w:r>
              <w:rPr>
                <w:rFonts w:ascii="Times New Roman" w:hAnsi="Times New Roman"/>
                <w:sz w:val="24"/>
              </w:rPr>
              <w:t>.02.2025г.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8C0B14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8C0B14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8C0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</w:t>
            </w:r>
            <w:r>
              <w:rPr>
                <w:rFonts w:ascii="Times New Roman" w:hAnsi="Times New Roman"/>
                <w:sz w:val="24"/>
              </w:rPr>
              <w:t>140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8C0B14" w:rsidRDefault="008C0B14" w:rsidP="008C0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ООО «</w:t>
            </w:r>
            <w:r>
              <w:rPr>
                <w:rFonts w:ascii="Times New Roman" w:hAnsi="Times New Roman"/>
                <w:sz w:val="24"/>
              </w:rPr>
              <w:t>ЭЛЕКТРОМЕХ</w:t>
            </w:r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 xml:space="preserve">ИНН </w:t>
            </w:r>
            <w:r>
              <w:rPr>
                <w:rFonts w:ascii="Times New Roman" w:hAnsi="Times New Roman"/>
                <w:sz w:val="24"/>
              </w:rPr>
              <w:t>4726002647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Акт №1</w:t>
            </w:r>
            <w:r>
              <w:rPr>
                <w:rFonts w:ascii="Times New Roman" w:hAnsi="Times New Roman"/>
                <w:sz w:val="24"/>
              </w:rPr>
              <w:t>4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8C0B14" w:rsidRDefault="008C0B14" w:rsidP="008C0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5</w:t>
            </w:r>
            <w:r>
              <w:rPr>
                <w:rFonts w:ascii="Times New Roman" w:hAnsi="Times New Roman"/>
                <w:sz w:val="24"/>
              </w:rPr>
              <w:t>.02.2025г.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  <w:tr w:rsidR="008C0B14" w:rsidTr="002A2AC4">
        <w:trPr>
          <w:trHeight w:val="567"/>
        </w:trPr>
        <w:tc>
          <w:tcPr>
            <w:tcW w:w="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8C0B14">
            <w:pPr>
              <w:spacing w:after="0" w:line="240" w:lineRule="auto"/>
              <w:ind w:left="7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8C0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П-</w:t>
            </w:r>
            <w:r>
              <w:rPr>
                <w:rFonts w:ascii="Times New Roman" w:hAnsi="Times New Roman"/>
                <w:sz w:val="24"/>
              </w:rPr>
              <w:t>153</w:t>
            </w:r>
          </w:p>
        </w:tc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85" w:type="dxa"/>
              <w:right w:w="0" w:type="dxa"/>
            </w:tcMar>
            <w:vAlign w:val="center"/>
          </w:tcPr>
          <w:p w:rsidR="008C0B14" w:rsidRDefault="008C0B14" w:rsidP="008C0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ООО «</w:t>
            </w:r>
            <w:r>
              <w:rPr>
                <w:rFonts w:ascii="Times New Roman" w:hAnsi="Times New Roman"/>
                <w:sz w:val="24"/>
              </w:rPr>
              <w:t>Строительные Технологии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</w:rPr>
              <w:t xml:space="preserve">» </w:t>
            </w:r>
            <w:r>
              <w:rPr>
                <w:rFonts w:ascii="Times New Roman" w:hAnsi="Times New Roman"/>
                <w:sz w:val="24"/>
              </w:rPr>
              <w:br/>
              <w:t xml:space="preserve">ИНН </w:t>
            </w:r>
            <w:r>
              <w:rPr>
                <w:rFonts w:ascii="Times New Roman" w:hAnsi="Times New Roman"/>
                <w:sz w:val="24"/>
              </w:rPr>
              <w:t>7842146885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Акт №1</w:t>
            </w:r>
            <w:r>
              <w:rPr>
                <w:rFonts w:ascii="Times New Roman" w:hAnsi="Times New Roman"/>
                <w:sz w:val="24"/>
              </w:rPr>
              <w:t>5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от</w:t>
            </w:r>
            <w:proofErr w:type="gramEnd"/>
          </w:p>
          <w:p w:rsidR="008C0B14" w:rsidRDefault="008C0B14" w:rsidP="008C0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6</w:t>
            </w:r>
            <w:r>
              <w:rPr>
                <w:rFonts w:ascii="Times New Roman" w:hAnsi="Times New Roman"/>
                <w:sz w:val="24"/>
              </w:rPr>
              <w:t>.02.2025г.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Нарушений не имеется</w:t>
            </w:r>
          </w:p>
        </w:tc>
        <w:tc>
          <w:tcPr>
            <w:tcW w:w="1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before="120"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Плановая</w:t>
            </w:r>
          </w:p>
        </w:tc>
        <w:tc>
          <w:tcPr>
            <w:tcW w:w="1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0B14" w:rsidRDefault="008C0B14" w:rsidP="00B9685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принимались</w:t>
            </w:r>
          </w:p>
        </w:tc>
      </w:tr>
    </w:tbl>
    <w:p w:rsidR="00E81F0C" w:rsidRDefault="00BD0A6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F4576E4" wp14:editId="76EEB269">
            <wp:simplePos x="0" y="0"/>
            <wp:positionH relativeFrom="column">
              <wp:posOffset>3011170</wp:posOffset>
            </wp:positionH>
            <wp:positionV relativeFrom="paragraph">
              <wp:posOffset>148590</wp:posOffset>
            </wp:positionV>
            <wp:extent cx="1959610" cy="795020"/>
            <wp:effectExtent l="0" t="0" r="2540" b="5080"/>
            <wp:wrapNone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1959610" cy="795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67344" w:rsidRDefault="00D67344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D67344" w:rsidRDefault="00D67344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186A75" w:rsidRDefault="00242D10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Председатель Контрольной комиссии                                                             </w:t>
      </w:r>
      <w:proofErr w:type="spellStart"/>
      <w:r>
        <w:rPr>
          <w:rFonts w:ascii="Times New Roman" w:hAnsi="Times New Roman"/>
          <w:sz w:val="24"/>
        </w:rPr>
        <w:t>Г.В.Лукьянчик</w:t>
      </w:r>
      <w:proofErr w:type="spellEnd"/>
    </w:p>
    <w:sectPr w:rsidR="00186A75">
      <w:footerReference w:type="default" r:id="rId9"/>
      <w:pgSz w:w="11906" w:h="16838"/>
      <w:pgMar w:top="851" w:right="567" w:bottom="851" w:left="1418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6EB" w:rsidRDefault="00B036EB">
      <w:pPr>
        <w:spacing w:after="0" w:line="240" w:lineRule="auto"/>
      </w:pPr>
      <w:r>
        <w:separator/>
      </w:r>
    </w:p>
  </w:endnote>
  <w:endnote w:type="continuationSeparator" w:id="0">
    <w:p w:rsidR="00B036EB" w:rsidRDefault="00B036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0CE" w:rsidRDefault="00E370CE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8C0B14">
      <w:rPr>
        <w:noProof/>
      </w:rPr>
      <w:t>2</w:t>
    </w:r>
    <w:r>
      <w:fldChar w:fldCharType="end"/>
    </w:r>
  </w:p>
  <w:p w:rsidR="00E370CE" w:rsidRDefault="00E370CE">
    <w:pPr>
      <w:pStyle w:val="a3"/>
      <w:jc w:val="right"/>
    </w:pPr>
  </w:p>
  <w:p w:rsidR="00E370CE" w:rsidRDefault="00E370C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6EB" w:rsidRDefault="00B036EB">
      <w:pPr>
        <w:spacing w:after="0" w:line="240" w:lineRule="auto"/>
      </w:pPr>
      <w:r>
        <w:separator/>
      </w:r>
    </w:p>
  </w:footnote>
  <w:footnote w:type="continuationSeparator" w:id="0">
    <w:p w:rsidR="00B036EB" w:rsidRDefault="00B036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86A75"/>
    <w:rsid w:val="00040B7A"/>
    <w:rsid w:val="000562D0"/>
    <w:rsid w:val="00090FC8"/>
    <w:rsid w:val="000978E6"/>
    <w:rsid w:val="000A12D2"/>
    <w:rsid w:val="000E003A"/>
    <w:rsid w:val="000F170E"/>
    <w:rsid w:val="0012493B"/>
    <w:rsid w:val="00132AE1"/>
    <w:rsid w:val="001362D8"/>
    <w:rsid w:val="00145B77"/>
    <w:rsid w:val="00174FC0"/>
    <w:rsid w:val="001866E3"/>
    <w:rsid w:val="00186A75"/>
    <w:rsid w:val="001C104D"/>
    <w:rsid w:val="001C6683"/>
    <w:rsid w:val="001F1F92"/>
    <w:rsid w:val="001F55B1"/>
    <w:rsid w:val="00241105"/>
    <w:rsid w:val="00242D10"/>
    <w:rsid w:val="00246980"/>
    <w:rsid w:val="002776B9"/>
    <w:rsid w:val="002777C3"/>
    <w:rsid w:val="0028071E"/>
    <w:rsid w:val="002961AD"/>
    <w:rsid w:val="002A2AC4"/>
    <w:rsid w:val="003020E2"/>
    <w:rsid w:val="003245EE"/>
    <w:rsid w:val="00351061"/>
    <w:rsid w:val="003B42F9"/>
    <w:rsid w:val="003F09DF"/>
    <w:rsid w:val="0040106E"/>
    <w:rsid w:val="004A317A"/>
    <w:rsid w:val="004A6AB7"/>
    <w:rsid w:val="004A7883"/>
    <w:rsid w:val="004D001C"/>
    <w:rsid w:val="004E2862"/>
    <w:rsid w:val="004F60E6"/>
    <w:rsid w:val="00524D16"/>
    <w:rsid w:val="00561AAF"/>
    <w:rsid w:val="00587565"/>
    <w:rsid w:val="00593C51"/>
    <w:rsid w:val="005B2D9C"/>
    <w:rsid w:val="005B34C9"/>
    <w:rsid w:val="005B7254"/>
    <w:rsid w:val="005E3E73"/>
    <w:rsid w:val="00600555"/>
    <w:rsid w:val="00616ED8"/>
    <w:rsid w:val="0061771A"/>
    <w:rsid w:val="006421FB"/>
    <w:rsid w:val="00667E38"/>
    <w:rsid w:val="00684A17"/>
    <w:rsid w:val="00691A53"/>
    <w:rsid w:val="006948C9"/>
    <w:rsid w:val="006A602C"/>
    <w:rsid w:val="006C32D3"/>
    <w:rsid w:val="007008C6"/>
    <w:rsid w:val="00735CB3"/>
    <w:rsid w:val="00767D83"/>
    <w:rsid w:val="00774B2E"/>
    <w:rsid w:val="00785F59"/>
    <w:rsid w:val="007C7203"/>
    <w:rsid w:val="007D4EE6"/>
    <w:rsid w:val="008949A3"/>
    <w:rsid w:val="008A7DA8"/>
    <w:rsid w:val="008B23C5"/>
    <w:rsid w:val="008C0B14"/>
    <w:rsid w:val="008C373A"/>
    <w:rsid w:val="008D5357"/>
    <w:rsid w:val="0095472D"/>
    <w:rsid w:val="00996CC4"/>
    <w:rsid w:val="00A02F84"/>
    <w:rsid w:val="00A4067A"/>
    <w:rsid w:val="00A65302"/>
    <w:rsid w:val="00A66617"/>
    <w:rsid w:val="00A772A4"/>
    <w:rsid w:val="00A870AD"/>
    <w:rsid w:val="00AA081A"/>
    <w:rsid w:val="00AA38C8"/>
    <w:rsid w:val="00AB20DA"/>
    <w:rsid w:val="00AE0845"/>
    <w:rsid w:val="00AE6CB2"/>
    <w:rsid w:val="00AF2647"/>
    <w:rsid w:val="00AF798F"/>
    <w:rsid w:val="00AF7C1E"/>
    <w:rsid w:val="00B036EB"/>
    <w:rsid w:val="00B316FC"/>
    <w:rsid w:val="00B51E2B"/>
    <w:rsid w:val="00BB1A7C"/>
    <w:rsid w:val="00BC1942"/>
    <w:rsid w:val="00BD0A6B"/>
    <w:rsid w:val="00BE6162"/>
    <w:rsid w:val="00BF5430"/>
    <w:rsid w:val="00C17997"/>
    <w:rsid w:val="00C25A85"/>
    <w:rsid w:val="00C3528E"/>
    <w:rsid w:val="00C52800"/>
    <w:rsid w:val="00C52D0B"/>
    <w:rsid w:val="00C95B19"/>
    <w:rsid w:val="00D0404C"/>
    <w:rsid w:val="00D20535"/>
    <w:rsid w:val="00D353C5"/>
    <w:rsid w:val="00D37BB5"/>
    <w:rsid w:val="00D67344"/>
    <w:rsid w:val="00D70A2E"/>
    <w:rsid w:val="00D8325E"/>
    <w:rsid w:val="00D8789F"/>
    <w:rsid w:val="00DC3F76"/>
    <w:rsid w:val="00E33F96"/>
    <w:rsid w:val="00E3531D"/>
    <w:rsid w:val="00E370CE"/>
    <w:rsid w:val="00E456AC"/>
    <w:rsid w:val="00E47B2B"/>
    <w:rsid w:val="00E6245E"/>
    <w:rsid w:val="00E67B64"/>
    <w:rsid w:val="00E70617"/>
    <w:rsid w:val="00E71366"/>
    <w:rsid w:val="00E81F0C"/>
    <w:rsid w:val="00E86C08"/>
    <w:rsid w:val="00E9114E"/>
    <w:rsid w:val="00E9169F"/>
    <w:rsid w:val="00EA4236"/>
    <w:rsid w:val="00EB45C6"/>
    <w:rsid w:val="00EC1260"/>
    <w:rsid w:val="00F03159"/>
    <w:rsid w:val="00F13324"/>
    <w:rsid w:val="00F20CAE"/>
    <w:rsid w:val="00F4034B"/>
    <w:rsid w:val="00F76EEC"/>
    <w:rsid w:val="00F87EC5"/>
    <w:rsid w:val="00FC3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spacing w:before="240" w:after="60"/>
      <w:outlineLvl w:val="0"/>
    </w:pPr>
    <w:rPr>
      <w:rFonts w:ascii="Cambria" w:hAnsi="Cambria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23">
    <w:name w:val="Основной шрифт абзаца2"/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Pr>
      <w:sz w:val="22"/>
    </w:rPr>
  </w:style>
  <w:style w:type="paragraph" w:styleId="a5">
    <w:name w:val="No Spacing"/>
    <w:link w:val="a6"/>
    <w:rPr>
      <w:sz w:val="22"/>
    </w:rPr>
  </w:style>
  <w:style w:type="character" w:customStyle="1" w:styleId="a6">
    <w:name w:val="Без интервала Знак"/>
    <w:link w:val="a5"/>
    <w:rPr>
      <w:sz w:val="22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Cambria" w:hAnsi="Cambria"/>
      <w:b/>
      <w:sz w:val="32"/>
    </w:rPr>
  </w:style>
  <w:style w:type="paragraph" w:customStyle="1" w:styleId="14">
    <w:name w:val="Гиперссылка1"/>
    <w:link w:val="a7"/>
    <w:rPr>
      <w:color w:val="0000FF"/>
      <w:u w:val="single"/>
    </w:rPr>
  </w:style>
  <w:style w:type="character" w:styleId="a7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7">
    <w:name w:val="Гиперссылка1"/>
    <w:link w:val="18"/>
    <w:rPr>
      <w:color w:val="0000FF"/>
      <w:u w:val="single"/>
    </w:rPr>
  </w:style>
  <w:style w:type="character" w:customStyle="1" w:styleId="18">
    <w:name w:val="Гиперссылка1"/>
    <w:link w:val="17"/>
    <w:rPr>
      <w:color w:val="0000FF"/>
      <w:u w:val="single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header"/>
    <w:basedOn w:val="a"/>
    <w:link w:val="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1"/>
    <w:link w:val="a8"/>
    <w:rPr>
      <w:sz w:val="22"/>
    </w:rPr>
  </w:style>
  <w:style w:type="paragraph" w:customStyle="1" w:styleId="19">
    <w:name w:val="Обычный1"/>
    <w:link w:val="1a"/>
    <w:rPr>
      <w:sz w:val="22"/>
    </w:rPr>
  </w:style>
  <w:style w:type="character" w:customStyle="1" w:styleId="1a">
    <w:name w:val="Обычный1"/>
    <w:link w:val="19"/>
    <w:rPr>
      <w:sz w:val="22"/>
    </w:rPr>
  </w:style>
  <w:style w:type="paragraph" w:styleId="aa">
    <w:name w:val="Subtitle"/>
    <w:next w:val="a"/>
    <w:link w:val="ab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Название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styleId="ae">
    <w:name w:val="Balloon Text"/>
    <w:basedOn w:val="a"/>
    <w:link w:val="af"/>
    <w:pPr>
      <w:spacing w:after="0" w:line="240" w:lineRule="auto"/>
    </w:pPr>
    <w:rPr>
      <w:rFonts w:ascii="Tahoma" w:hAnsi="Tahoma"/>
      <w:sz w:val="16"/>
    </w:rPr>
  </w:style>
  <w:style w:type="character" w:customStyle="1" w:styleId="af">
    <w:name w:val="Текст выноски Знак"/>
    <w:basedOn w:val="1"/>
    <w:link w:val="ae"/>
    <w:rPr>
      <w:rFonts w:ascii="Tahoma" w:hAnsi="Tahoma"/>
      <w:sz w:val="16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spacing w:before="240" w:after="60"/>
      <w:outlineLvl w:val="0"/>
    </w:pPr>
    <w:rPr>
      <w:rFonts w:ascii="Cambria" w:hAnsi="Cambria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23">
    <w:name w:val="Основной шрифт абзаца2"/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Pr>
      <w:sz w:val="22"/>
    </w:rPr>
  </w:style>
  <w:style w:type="paragraph" w:styleId="a5">
    <w:name w:val="No Spacing"/>
    <w:link w:val="a6"/>
    <w:rPr>
      <w:sz w:val="22"/>
    </w:rPr>
  </w:style>
  <w:style w:type="character" w:customStyle="1" w:styleId="a6">
    <w:name w:val="Без интервала Знак"/>
    <w:link w:val="a5"/>
    <w:rPr>
      <w:sz w:val="22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Cambria" w:hAnsi="Cambria"/>
      <w:b/>
      <w:sz w:val="32"/>
    </w:rPr>
  </w:style>
  <w:style w:type="paragraph" w:customStyle="1" w:styleId="14">
    <w:name w:val="Гиперссылка1"/>
    <w:link w:val="a7"/>
    <w:rPr>
      <w:color w:val="0000FF"/>
      <w:u w:val="single"/>
    </w:rPr>
  </w:style>
  <w:style w:type="character" w:styleId="a7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7">
    <w:name w:val="Гиперссылка1"/>
    <w:link w:val="18"/>
    <w:rPr>
      <w:color w:val="0000FF"/>
      <w:u w:val="single"/>
    </w:rPr>
  </w:style>
  <w:style w:type="character" w:customStyle="1" w:styleId="18">
    <w:name w:val="Гиперссылка1"/>
    <w:link w:val="17"/>
    <w:rPr>
      <w:color w:val="0000FF"/>
      <w:u w:val="single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header"/>
    <w:basedOn w:val="a"/>
    <w:link w:val="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1"/>
    <w:link w:val="a8"/>
    <w:rPr>
      <w:sz w:val="22"/>
    </w:rPr>
  </w:style>
  <w:style w:type="paragraph" w:customStyle="1" w:styleId="19">
    <w:name w:val="Обычный1"/>
    <w:link w:val="1a"/>
    <w:rPr>
      <w:sz w:val="22"/>
    </w:rPr>
  </w:style>
  <w:style w:type="character" w:customStyle="1" w:styleId="1a">
    <w:name w:val="Обычный1"/>
    <w:link w:val="19"/>
    <w:rPr>
      <w:sz w:val="22"/>
    </w:rPr>
  </w:style>
  <w:style w:type="paragraph" w:styleId="aa">
    <w:name w:val="Subtitle"/>
    <w:next w:val="a"/>
    <w:link w:val="ab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Название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styleId="ae">
    <w:name w:val="Balloon Text"/>
    <w:basedOn w:val="a"/>
    <w:link w:val="af"/>
    <w:pPr>
      <w:spacing w:after="0" w:line="240" w:lineRule="auto"/>
    </w:pPr>
    <w:rPr>
      <w:rFonts w:ascii="Tahoma" w:hAnsi="Tahoma"/>
      <w:sz w:val="16"/>
    </w:rPr>
  </w:style>
  <w:style w:type="character" w:customStyle="1" w:styleId="af">
    <w:name w:val="Текст выноски Знак"/>
    <w:basedOn w:val="1"/>
    <w:link w:val="ae"/>
    <w:rPr>
      <w:rFonts w:ascii="Tahoma" w:hAnsi="Tahoma"/>
      <w:sz w:val="16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0B57C-38FE-4D46-B171-C4E0A7567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lena</dc:creator>
  <cp:lastModifiedBy>Gennadiy</cp:lastModifiedBy>
  <cp:revision>13</cp:revision>
  <dcterms:created xsi:type="dcterms:W3CDTF">2025-01-29T12:36:00Z</dcterms:created>
  <dcterms:modified xsi:type="dcterms:W3CDTF">2025-02-26T12:53:00Z</dcterms:modified>
</cp:coreProperties>
</file>